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1E0"/>
      </w:tblPr>
      <w:tblGrid>
        <w:gridCol w:w="445"/>
        <w:gridCol w:w="883"/>
        <w:gridCol w:w="350"/>
        <w:gridCol w:w="230"/>
        <w:gridCol w:w="128"/>
        <w:gridCol w:w="79"/>
        <w:gridCol w:w="38"/>
        <w:gridCol w:w="243"/>
        <w:gridCol w:w="360"/>
        <w:gridCol w:w="232"/>
        <w:gridCol w:w="533"/>
        <w:gridCol w:w="187"/>
        <w:gridCol w:w="180"/>
        <w:gridCol w:w="450"/>
        <w:gridCol w:w="84"/>
        <w:gridCol w:w="51"/>
        <w:gridCol w:w="44"/>
        <w:gridCol w:w="361"/>
        <w:gridCol w:w="6"/>
        <w:gridCol w:w="258"/>
        <w:gridCol w:w="546"/>
        <w:gridCol w:w="270"/>
        <w:gridCol w:w="264"/>
        <w:gridCol w:w="366"/>
        <w:gridCol w:w="90"/>
        <w:gridCol w:w="444"/>
        <w:gridCol w:w="457"/>
        <w:gridCol w:w="719"/>
        <w:gridCol w:w="180"/>
        <w:gridCol w:w="808"/>
        <w:gridCol w:w="183"/>
        <w:gridCol w:w="540"/>
        <w:gridCol w:w="89"/>
        <w:gridCol w:w="271"/>
        <w:gridCol w:w="270"/>
        <w:gridCol w:w="360"/>
      </w:tblGrid>
      <w:tr w:rsidR="00BF3818">
        <w:trPr>
          <w:trHeight w:hRule="exact" w:val="1123"/>
        </w:trPr>
        <w:tc>
          <w:tcPr>
            <w:tcW w:w="45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F3818" w:rsidRDefault="00D11BC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2400300" cy="657225"/>
                  <wp:effectExtent l="19050" t="0" r="0" b="0"/>
                  <wp:docPr id="1" name="Picture 1" descr="DOT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06415" w:rsidRPr="00406415" w:rsidRDefault="00406415" w:rsidP="00406415">
            <w:pPr>
              <w:tabs>
                <w:tab w:val="left" w:pos="2412"/>
              </w:tabs>
              <w:rPr>
                <w:rFonts w:ascii="Arial" w:hAnsi="Arial"/>
                <w:b/>
                <w:sz w:val="28"/>
                <w:szCs w:val="28"/>
              </w:rPr>
            </w:pPr>
          </w:p>
          <w:p w:rsidR="004363D8" w:rsidRDefault="00406415" w:rsidP="00FD2FAD">
            <w:pPr>
              <w:tabs>
                <w:tab w:val="left" w:pos="2147"/>
              </w:tabs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:rsidR="00BF3818" w:rsidRPr="00DA001C" w:rsidRDefault="00DA001C" w:rsidP="00FD2FAD">
            <w:pPr>
              <w:tabs>
                <w:tab w:val="left" w:pos="2147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A001C">
              <w:rPr>
                <w:rFonts w:ascii="Arial" w:hAnsi="Arial" w:cs="Arial"/>
                <w:b/>
                <w:sz w:val="24"/>
                <w:szCs w:val="24"/>
              </w:rPr>
              <w:t>Production Pile Driving Data</w:t>
            </w:r>
          </w:p>
        </w:tc>
      </w:tr>
      <w:tr w:rsidR="005A3536" w:rsidRPr="00E001B4">
        <w:trPr>
          <w:trHeight w:hRule="exact" w:val="288"/>
        </w:trPr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26F" w:rsidRDefault="00E1126F" w:rsidP="00866C57">
            <w:pPr>
              <w:ind w:left="-90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Structure Number</w:t>
            </w:r>
          </w:p>
        </w:tc>
        <w:bookmarkStart w:id="0" w:name="Text5"/>
        <w:tc>
          <w:tcPr>
            <w:tcW w:w="20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126F" w:rsidRPr="00CA298C" w:rsidRDefault="00661657" w:rsidP="00866C57">
            <w:pPr>
              <w:ind w:right="-13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statusText w:type="text" w:val="Enter Structure Number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26F" w:rsidRDefault="00E1126F" w:rsidP="002915D1">
            <w:pPr>
              <w:ind w:left="-6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 Driving Started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126F" w:rsidRPr="00E001B4" w:rsidRDefault="00661657" w:rsidP="002915D1">
            <w:pPr>
              <w:ind w:left="-102" w:right="-9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ate Driving Started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26F" w:rsidRPr="00E001B4" w:rsidRDefault="00E1126F" w:rsidP="002915D1">
            <w:pPr>
              <w:ind w:right="-9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 Completed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126F" w:rsidRPr="005A3536" w:rsidRDefault="00661657" w:rsidP="002915D1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ate Completed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26F" w:rsidRPr="00E001B4" w:rsidRDefault="00E1126F" w:rsidP="002915D1">
            <w:pPr>
              <w:ind w:left="-126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Sheet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126F" w:rsidRPr="00E001B4" w:rsidRDefault="00661657" w:rsidP="002915D1">
            <w:pPr>
              <w:ind w:left="-90" w:right="-12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sheet number"/>
                  <w:textInput>
                    <w:maxLength w:val="2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26F" w:rsidRPr="00E001B4" w:rsidRDefault="00E1126F" w:rsidP="002915D1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of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126F" w:rsidRPr="00E001B4" w:rsidRDefault="00661657" w:rsidP="002915D1">
            <w:pPr>
              <w:ind w:left="-108" w:right="-13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otal number of sheets"/>
                  <w:textInput>
                    <w:maxLength w:val="2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F6B85" w:rsidRPr="00E001B4">
        <w:trPr>
          <w:trHeight w:hRule="exact" w:val="288"/>
        </w:trPr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B85" w:rsidRDefault="002F6B85" w:rsidP="00866C57">
            <w:pPr>
              <w:ind w:left="-90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Abutment/Pier No.</w:t>
            </w:r>
          </w:p>
        </w:tc>
        <w:tc>
          <w:tcPr>
            <w:tcW w:w="26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B85" w:rsidRPr="00CA298C" w:rsidRDefault="00661657" w:rsidP="00866C57">
            <w:pPr>
              <w:ind w:right="-13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butment/Pier Number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B85" w:rsidRDefault="002F6B85" w:rsidP="00866C57">
            <w:pPr>
              <w:ind w:left="-10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Calculated by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6B85" w:rsidRDefault="00661657" w:rsidP="002915D1">
            <w:pPr>
              <w:ind w:left="-102" w:right="-99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alculated by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B85" w:rsidRDefault="002F6B85" w:rsidP="00866C57">
            <w:pPr>
              <w:tabs>
                <w:tab w:val="left" w:pos="7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Route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B85" w:rsidRDefault="00661657" w:rsidP="00866C57">
            <w:pPr>
              <w:ind w:right="-108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Route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F6B85" w:rsidRPr="00E001B4">
        <w:trPr>
          <w:trHeight w:hRule="exact" w:val="288"/>
        </w:trPr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B85" w:rsidRDefault="002F6B85" w:rsidP="00866C57">
            <w:pPr>
              <w:ind w:left="-90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Pile Type &amp; Size</w:t>
            </w:r>
          </w:p>
        </w:tc>
        <w:tc>
          <w:tcPr>
            <w:tcW w:w="27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B85" w:rsidRPr="00E001B4" w:rsidRDefault="00661657" w:rsidP="00866C57">
            <w:pPr>
              <w:ind w:right="-76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Type and  Size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B85" w:rsidRDefault="002F6B85" w:rsidP="00866C57">
            <w:pPr>
              <w:ind w:left="-9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Checked by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6B85" w:rsidRDefault="00661657" w:rsidP="002915D1">
            <w:pPr>
              <w:ind w:left="-102" w:right="-99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hecked by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B85" w:rsidRDefault="002F6B85" w:rsidP="00866C57">
            <w:pPr>
              <w:tabs>
                <w:tab w:val="left" w:pos="7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Section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B85" w:rsidRDefault="00661657" w:rsidP="00866C57">
            <w:pPr>
              <w:ind w:right="-108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Section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F6B85" w:rsidRPr="00E001B4">
        <w:trPr>
          <w:trHeight w:hRule="exact" w:val="288"/>
        </w:trPr>
        <w:tc>
          <w:tcPr>
            <w:tcW w:w="23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B85" w:rsidRDefault="002F6B85" w:rsidP="00866C57">
            <w:pPr>
              <w:ind w:left="-90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Nominal Required Bearing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B85" w:rsidRPr="00E001B4" w:rsidRDefault="00661657" w:rsidP="002915D1">
            <w:pPr>
              <w:ind w:left="-90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Required Bearing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B85" w:rsidRDefault="002F6B85" w:rsidP="00866C57">
            <w:pPr>
              <w:ind w:left="-10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Estimated Plan Length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B85" w:rsidRDefault="00661657" w:rsidP="002915D1">
            <w:pPr>
              <w:ind w:left="-102" w:right="-99"/>
              <w:jc w:val="center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Estimated Plan Length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B85" w:rsidRDefault="002F6B85" w:rsidP="00866C57">
            <w:pPr>
              <w:tabs>
                <w:tab w:val="left" w:pos="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County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B85" w:rsidRDefault="00661657" w:rsidP="00866C57">
            <w:pPr>
              <w:ind w:right="-108"/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F6B85" w:rsidRPr="00E001B4">
        <w:trPr>
          <w:trHeight w:hRule="exact" w:val="288"/>
        </w:trPr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B85" w:rsidRPr="00E001B4" w:rsidRDefault="002F6B85" w:rsidP="00866C57">
            <w:pPr>
              <w:ind w:left="-90" w:right="-63"/>
              <w:rPr>
                <w:rFonts w:ascii="Arial" w:hAnsi="Arial"/>
              </w:rPr>
            </w:pPr>
            <w:r>
              <w:rPr>
                <w:rFonts w:ascii="Arial" w:hAnsi="Arial"/>
              </w:rPr>
              <w:t>Pile Cutoff Elevation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B85" w:rsidRPr="00E001B4" w:rsidRDefault="00661657" w:rsidP="002915D1">
            <w:pPr>
              <w:ind w:left="-90" w:right="-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Cutoff Elevation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B85" w:rsidRPr="00E001B4" w:rsidRDefault="002F6B85" w:rsidP="00866C57">
            <w:pPr>
              <w:ind w:left="-9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Authorized Furnished Length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B85" w:rsidRPr="005A3536" w:rsidRDefault="00661657" w:rsidP="002915D1">
            <w:pPr>
              <w:ind w:left="-102" w:right="-99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uthorized Furnished Length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B85" w:rsidRDefault="002F6B85" w:rsidP="00866C57">
            <w:pPr>
              <w:tabs>
                <w:tab w:val="left" w:pos="252"/>
              </w:tabs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Contract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B85" w:rsidRPr="005A3536" w:rsidRDefault="00661657" w:rsidP="00866C57">
            <w:pPr>
              <w:ind w:right="-6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tract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224BE" w:rsidRPr="00E001B4">
        <w:trPr>
          <w:trHeight w:hRule="exact" w:val="288"/>
        </w:trPr>
        <w:tc>
          <w:tcPr>
            <w:tcW w:w="388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BE" w:rsidRPr="00E001B4" w:rsidRDefault="001224BE" w:rsidP="001224BE">
            <w:pPr>
              <w:ind w:left="-90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Ground Surface Elev. At Pile While Driving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BE" w:rsidRPr="00E001B4" w:rsidRDefault="00661657" w:rsidP="001224BE">
            <w:pPr>
              <w:ind w:left="-87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Ground Surface Elev. At Pile While Driving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BE" w:rsidRPr="00E001B4" w:rsidRDefault="00B97CD1" w:rsidP="00B97CD1">
            <w:pPr>
              <w:ind w:left="-108" w:right="-7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Closest Boring(s)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BE" w:rsidRPr="00E001B4" w:rsidRDefault="00661657" w:rsidP="00B97CD1">
            <w:pPr>
              <w:ind w:left="-13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losest Boring(s)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BE" w:rsidRPr="00E001B4" w:rsidRDefault="001224BE" w:rsidP="00B97CD1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Driven Bearing</w:t>
            </w:r>
            <w:r w:rsidR="00B97CD1">
              <w:rPr>
                <w:rFonts w:ascii="Arial" w:hAnsi="Arial"/>
              </w:rPr>
              <w:t xml:space="preserve"> Verification</w:t>
            </w:r>
          </w:p>
        </w:tc>
        <w:bookmarkStart w:id="1" w:name="Dropdown1"/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BE" w:rsidRPr="00607BEF" w:rsidRDefault="00661657" w:rsidP="005B0463">
            <w:pPr>
              <w:ind w:left="-9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Press enter to select Driven Bearing Verification from list"/>
                  <w:ddList>
                    <w:listEntry w:val="WSDOT"/>
                    <w:listEntry w:val="Wave"/>
                    <w:listEntry w:val="Gates"/>
                    <w:listEntry w:val="PDA"/>
                    <w:listEntry w:val="Load test"/>
                  </w:ddList>
                </w:ffData>
              </w:fldChar>
            </w:r>
            <w:r w:rsidR="00726D41">
              <w:rPr>
                <w:rFonts w:ascii="Arial" w:hAnsi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834EC" w:rsidRPr="00E001B4">
        <w:trPr>
          <w:trHeight w:hRule="exact" w:val="288"/>
        </w:trPr>
        <w:tc>
          <w:tcPr>
            <w:tcW w:w="21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26D" w:rsidRPr="00E001B4" w:rsidRDefault="0036126D" w:rsidP="00866C57">
            <w:pPr>
              <w:ind w:left="-108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Hammer Make &amp; Model</w:t>
            </w:r>
          </w:p>
        </w:tc>
        <w:bookmarkStart w:id="2" w:name="Text23"/>
        <w:tc>
          <w:tcPr>
            <w:tcW w:w="27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26D" w:rsidRPr="00607BEF" w:rsidRDefault="00661657" w:rsidP="00866C57">
            <w:pPr>
              <w:ind w:left="7" w:right="-10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Make and Model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bookmarkEnd w:id="2"/>
        <w:tc>
          <w:tcPr>
            <w:tcW w:w="36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26D" w:rsidRDefault="00C834EC" w:rsidP="00866C57">
            <w:pPr>
              <w:ind w:left="-18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Hammer Cushion Material &amp; Thickness</w:t>
            </w:r>
          </w:p>
        </w:tc>
        <w:tc>
          <w:tcPr>
            <w:tcW w:w="25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26D" w:rsidRPr="00607BEF" w:rsidRDefault="00661657" w:rsidP="00866C5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Cushion Material and Thickness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66C57" w:rsidRPr="00E001B4">
        <w:trPr>
          <w:trHeight w:hRule="exact" w:val="288"/>
        </w:trPr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C" w:rsidRDefault="00C834EC" w:rsidP="00866C57">
            <w:pPr>
              <w:ind w:left="-108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Max. Operating Energy</w:t>
            </w:r>
          </w:p>
        </w:tc>
        <w:tc>
          <w:tcPr>
            <w:tcW w:w="15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34EC" w:rsidRPr="00E001B4" w:rsidRDefault="00661657" w:rsidP="00866C57">
            <w:pPr>
              <w:ind w:left="2" w:right="-126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Max Operating Energy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C" w:rsidRDefault="00C834EC" w:rsidP="00866C57">
            <w:pPr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Min. Operating  Energy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34EC" w:rsidRPr="00E001B4" w:rsidRDefault="00661657" w:rsidP="00866C57">
            <w:pPr>
              <w:ind w:left="-45" w:right="-104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Min Operating  Energy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EC" w:rsidRPr="00E001B4" w:rsidRDefault="00C834EC" w:rsidP="00866C57">
            <w:pPr>
              <w:ind w:left="-18" w:right="-83"/>
              <w:rPr>
                <w:rFonts w:ascii="Arial" w:hAnsi="Arial"/>
              </w:rPr>
            </w:pPr>
            <w:r>
              <w:rPr>
                <w:rFonts w:ascii="Arial" w:hAnsi="Arial"/>
              </w:rPr>
              <w:t>Pile Helmet Weight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34EC" w:rsidRPr="00E001B4" w:rsidRDefault="00661657" w:rsidP="00866C57">
            <w:pPr>
              <w:ind w:left="-18" w:right="-63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Helmet Weight"/>
                  <w:textInput>
                    <w:maxLength w:val="40"/>
                  </w:textInput>
                </w:ffData>
              </w:fldChar>
            </w:r>
            <w:r w:rsidR="001615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1526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3199D" w:rsidRPr="00E001B4">
        <w:trPr>
          <w:trHeight w:hRule="exact" w:val="127"/>
        </w:trPr>
        <w:tc>
          <w:tcPr>
            <w:tcW w:w="1099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99D" w:rsidRPr="00E001B4" w:rsidRDefault="00E3199D">
            <w:pPr>
              <w:rPr>
                <w:rFonts w:ascii="Arial" w:hAnsi="Arial"/>
              </w:rPr>
            </w:pPr>
          </w:p>
        </w:tc>
      </w:tr>
      <w:tr w:rsidR="00E3199D" w:rsidRPr="00E001B4">
        <w:trPr>
          <w:trHeight w:val="242"/>
        </w:trPr>
        <w:tc>
          <w:tcPr>
            <w:tcW w:w="10999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99D" w:rsidRPr="00F16791" w:rsidRDefault="00E3199D" w:rsidP="006E06FD">
            <w:pPr>
              <w:rPr>
                <w:rFonts w:ascii="Arial" w:hAnsi="Arial" w:cs="Arial"/>
                <w:sz w:val="18"/>
                <w:szCs w:val="18"/>
              </w:rPr>
            </w:pPr>
            <w:r w:rsidRPr="00F16791">
              <w:rPr>
                <w:rFonts w:ascii="Arial" w:hAnsi="Arial" w:cs="Arial"/>
                <w:sz w:val="18"/>
                <w:szCs w:val="18"/>
              </w:rPr>
              <w:t>As driven pile layout sketch with piles numbered, north arrow included, and any significant deviations from plan locations noted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3199D" w:rsidRPr="00E001B4">
        <w:trPr>
          <w:trHeight w:val="2673"/>
        </w:trPr>
        <w:tc>
          <w:tcPr>
            <w:tcW w:w="10999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99D" w:rsidRPr="00F16791" w:rsidRDefault="00E319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99D" w:rsidRPr="00E001B4">
        <w:trPr>
          <w:trHeight w:hRule="exact" w:val="162"/>
        </w:trPr>
        <w:tc>
          <w:tcPr>
            <w:tcW w:w="10999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D" w:rsidRPr="000C6095" w:rsidRDefault="00E319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Indicate (</w:t>
            </w:r>
            <w:r w:rsidRPr="000C6095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0C609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at</w:t>
            </w:r>
            <w:r w:rsidRPr="000C609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0C6095">
              <w:rPr>
                <w:rFonts w:ascii="Arial" w:hAnsi="Arial" w:cs="Arial"/>
                <w:sz w:val="16"/>
                <w:szCs w:val="16"/>
              </w:rPr>
              <w:t xml:space="preserve">attered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C6095">
              <w:rPr>
                <w:rFonts w:ascii="Arial" w:hAnsi="Arial" w:cs="Arial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z w:val="16"/>
                <w:szCs w:val="16"/>
              </w:rPr>
              <w:t>s and (T) at</w:t>
            </w:r>
            <w:r w:rsidRPr="000C609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test</w:t>
            </w:r>
            <w:r w:rsidRPr="000C609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C6095">
              <w:rPr>
                <w:rFonts w:ascii="Arial" w:hAnsi="Arial" w:cs="Arial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E3199D" w:rsidRPr="00E001B4">
        <w:trPr>
          <w:trHeight w:hRule="exact" w:val="100"/>
        </w:trPr>
        <w:tc>
          <w:tcPr>
            <w:tcW w:w="1099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99D" w:rsidRPr="00F16791" w:rsidRDefault="00E319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511" w:rsidRPr="00E001B4">
        <w:trPr>
          <w:trHeight w:hRule="exact" w:val="730"/>
        </w:trPr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492511" w:rsidRDefault="00492511" w:rsidP="00422B4D">
            <w:pPr>
              <w:ind w:left="-90" w:right="-116"/>
              <w:jc w:val="center"/>
              <w:rPr>
                <w:rFonts w:ascii="Arial" w:hAnsi="Arial"/>
              </w:rPr>
            </w:pPr>
            <w:r w:rsidRPr="00530D6F">
              <w:rPr>
                <w:rFonts w:ascii="Arial" w:hAnsi="Arial"/>
              </w:rPr>
              <w:t>Pile No.</w:t>
            </w:r>
          </w:p>
          <w:p w:rsidR="00446D86" w:rsidRPr="00530D6F" w:rsidRDefault="00446D86" w:rsidP="00422B4D">
            <w:pPr>
              <w:ind w:left="-90" w:right="-116"/>
              <w:jc w:val="center"/>
              <w:rPr>
                <w:rFonts w:ascii="Arial" w:hAnsi="Arial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492511" w:rsidRPr="00530D6F" w:rsidRDefault="00492511" w:rsidP="00422B4D">
            <w:pPr>
              <w:ind w:left="-90" w:right="-116"/>
              <w:jc w:val="center"/>
              <w:rPr>
                <w:rFonts w:ascii="Arial" w:hAnsi="Arial"/>
              </w:rPr>
            </w:pPr>
            <w:r w:rsidRPr="00530D6F">
              <w:rPr>
                <w:rFonts w:ascii="Arial" w:hAnsi="Arial"/>
              </w:rPr>
              <w:t>Delivered</w:t>
            </w:r>
          </w:p>
          <w:p w:rsidR="00492511" w:rsidRPr="00530D6F" w:rsidRDefault="00492511" w:rsidP="00422B4D">
            <w:pPr>
              <w:ind w:left="-90" w:right="-116"/>
              <w:jc w:val="center"/>
              <w:rPr>
                <w:rFonts w:ascii="Arial" w:hAnsi="Arial"/>
              </w:rPr>
            </w:pPr>
            <w:r w:rsidRPr="00530D6F">
              <w:rPr>
                <w:rFonts w:ascii="Arial" w:hAnsi="Arial"/>
              </w:rPr>
              <w:t>Length</w:t>
            </w:r>
          </w:p>
          <w:p w:rsidR="00492511" w:rsidRPr="00530D6F" w:rsidRDefault="00661657" w:rsidP="00422B4D">
            <w:pPr>
              <w:ind w:left="-90" w:right="-11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ress enter to sekect delivered length units from list"/>
                  <w:ddList>
                    <w:listEntry w:val="(Feet)"/>
                    <w:listEntry w:val="(Meters)"/>
                  </w:ddList>
                </w:ffData>
              </w:fldChar>
            </w:r>
            <w:r w:rsidR="008D52DF"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vAlign w:val="center"/>
          </w:tcPr>
          <w:p w:rsidR="00492511" w:rsidRPr="00530D6F" w:rsidRDefault="00492511" w:rsidP="00422B4D">
            <w:pPr>
              <w:ind w:left="-90" w:right="-116"/>
              <w:jc w:val="center"/>
              <w:rPr>
                <w:rFonts w:ascii="Arial" w:hAnsi="Arial"/>
              </w:rPr>
            </w:pPr>
            <w:r w:rsidRPr="00530D6F">
              <w:rPr>
                <w:rFonts w:ascii="Arial" w:hAnsi="Arial"/>
              </w:rPr>
              <w:t>Added Splice Length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</w:tcBorders>
            <w:vAlign w:val="center"/>
          </w:tcPr>
          <w:p w:rsidR="00492511" w:rsidRPr="00530D6F" w:rsidRDefault="00492511" w:rsidP="00422B4D">
            <w:pPr>
              <w:ind w:left="-90" w:right="-116"/>
              <w:jc w:val="center"/>
              <w:rPr>
                <w:rFonts w:ascii="Arial" w:hAnsi="Arial"/>
              </w:rPr>
            </w:pPr>
            <w:r w:rsidRPr="00530D6F">
              <w:rPr>
                <w:rFonts w:ascii="Arial" w:hAnsi="Arial"/>
              </w:rPr>
              <w:t>Final Cutoff Length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</w:tcBorders>
            <w:vAlign w:val="center"/>
          </w:tcPr>
          <w:p w:rsidR="00492511" w:rsidRPr="00530D6F" w:rsidRDefault="00492511" w:rsidP="00422B4D">
            <w:pPr>
              <w:ind w:left="-90" w:right="-116"/>
              <w:jc w:val="center"/>
              <w:rPr>
                <w:rFonts w:ascii="Arial" w:hAnsi="Arial"/>
              </w:rPr>
            </w:pPr>
            <w:r w:rsidRPr="00530D6F">
              <w:rPr>
                <w:rFonts w:ascii="Arial" w:hAnsi="Arial"/>
              </w:rPr>
              <w:t>Paid Driven Length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</w:tcBorders>
            <w:vAlign w:val="center"/>
          </w:tcPr>
          <w:p w:rsidR="00492511" w:rsidRPr="00530D6F" w:rsidRDefault="00492511" w:rsidP="00422B4D">
            <w:pPr>
              <w:ind w:left="-90" w:right="-116"/>
              <w:jc w:val="center"/>
              <w:rPr>
                <w:rFonts w:ascii="Arial" w:hAnsi="Arial"/>
              </w:rPr>
            </w:pPr>
            <w:r w:rsidRPr="00530D6F">
              <w:rPr>
                <w:rFonts w:ascii="Arial" w:hAnsi="Arial"/>
              </w:rPr>
              <w:t>Paid Furnished Length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</w:tcBorders>
            <w:vAlign w:val="center"/>
          </w:tcPr>
          <w:p w:rsidR="00492511" w:rsidRPr="00530D6F" w:rsidRDefault="00492511" w:rsidP="00422B4D">
            <w:pPr>
              <w:ind w:left="-90" w:right="-116"/>
              <w:jc w:val="center"/>
              <w:rPr>
                <w:rFonts w:ascii="Arial" w:hAnsi="Arial"/>
              </w:rPr>
            </w:pPr>
            <w:r w:rsidRPr="00530D6F">
              <w:rPr>
                <w:rFonts w:ascii="Arial" w:hAnsi="Arial"/>
              </w:rPr>
              <w:t>Blows Per</w:t>
            </w:r>
          </w:p>
          <w:p w:rsidR="00492511" w:rsidRPr="00530D6F" w:rsidRDefault="00661657" w:rsidP="00422B4D">
            <w:pPr>
              <w:ind w:left="-90" w:right="-11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ress enter to select blows per unit from list"/>
                  <w:ddList>
                    <w:listEntry w:val="(Inch)"/>
                    <w:listEntry w:val="(25mm)"/>
                  </w:ddList>
                </w:ffData>
              </w:fldChar>
            </w:r>
            <w:r w:rsidR="008D52DF"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:rsidR="00492511" w:rsidRPr="00530D6F" w:rsidRDefault="00492511" w:rsidP="00422B4D">
            <w:pPr>
              <w:ind w:left="-90" w:right="-116"/>
              <w:jc w:val="center"/>
              <w:rPr>
                <w:rFonts w:ascii="Arial" w:hAnsi="Arial"/>
              </w:rPr>
            </w:pPr>
            <w:r w:rsidRPr="00530D6F">
              <w:rPr>
                <w:rFonts w:ascii="Arial" w:hAnsi="Arial"/>
              </w:rPr>
              <w:t>Hammer Energy Developed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:rsidR="00492511" w:rsidRPr="00530D6F" w:rsidRDefault="00492511" w:rsidP="00422B4D">
            <w:pPr>
              <w:ind w:left="-90" w:right="-116"/>
              <w:jc w:val="center"/>
              <w:rPr>
                <w:rFonts w:ascii="Arial" w:hAnsi="Arial"/>
              </w:rPr>
            </w:pPr>
            <w:r w:rsidRPr="00530D6F">
              <w:rPr>
                <w:rFonts w:ascii="Arial" w:hAnsi="Arial"/>
              </w:rPr>
              <w:t>Nominal Driven Bearing</w:t>
            </w:r>
          </w:p>
        </w:tc>
        <w:tc>
          <w:tcPr>
            <w:tcW w:w="3877" w:type="dxa"/>
            <w:gridSpan w:val="10"/>
            <w:tcBorders>
              <w:top w:val="single" w:sz="4" w:space="0" w:color="auto"/>
            </w:tcBorders>
            <w:vAlign w:val="center"/>
          </w:tcPr>
          <w:p w:rsidR="00492511" w:rsidRPr="00530D6F" w:rsidRDefault="00492511" w:rsidP="00422B4D">
            <w:pPr>
              <w:ind w:left="-90" w:right="-116"/>
              <w:jc w:val="center"/>
              <w:rPr>
                <w:rFonts w:ascii="Arial" w:hAnsi="Arial"/>
              </w:rPr>
            </w:pPr>
            <w:r w:rsidRPr="00530D6F">
              <w:rPr>
                <w:rFonts w:ascii="Arial" w:hAnsi="Arial"/>
              </w:rPr>
              <w:t>Driving Observations &amp; Comments</w:t>
            </w:r>
          </w:p>
        </w:tc>
      </w:tr>
      <w:tr w:rsidR="00C1779B" w:rsidRPr="00B66F87">
        <w:trPr>
          <w:trHeight w:hRule="exact" w:val="259"/>
        </w:trPr>
        <w:tc>
          <w:tcPr>
            <w:tcW w:w="445" w:type="dxa"/>
            <w:vAlign w:val="center"/>
          </w:tcPr>
          <w:p w:rsidR="00C1779B" w:rsidRPr="00A65118" w:rsidRDefault="00661657" w:rsidP="00422B4D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C1779B" w:rsidRPr="00A65118" w:rsidRDefault="00661657" w:rsidP="00422B4D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C1779B" w:rsidRPr="00A65118" w:rsidRDefault="00661657" w:rsidP="00422B4D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noWrap/>
            <w:vAlign w:val="center"/>
          </w:tcPr>
          <w:p w:rsidR="00C1779B" w:rsidRPr="00A65118" w:rsidRDefault="00661657" w:rsidP="00422B4D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C1779B" w:rsidRPr="00A65118" w:rsidRDefault="00661657" w:rsidP="00422B4D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C1779B" w:rsidRPr="00A65118" w:rsidRDefault="00661657" w:rsidP="00422B4D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C1779B" w:rsidRPr="00A65118" w:rsidRDefault="00661657" w:rsidP="00422B4D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C1779B" w:rsidRPr="00A65118" w:rsidRDefault="00661657" w:rsidP="00422B4D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C1779B" w:rsidRPr="00A65118" w:rsidRDefault="00661657" w:rsidP="00422B4D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C1779B" w:rsidRPr="00A65118" w:rsidRDefault="00661657" w:rsidP="00422B4D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5AA" w:rsidRPr="00B66F87">
        <w:trPr>
          <w:trHeight w:hRule="exact" w:val="259"/>
        </w:trPr>
        <w:tc>
          <w:tcPr>
            <w:tcW w:w="445" w:type="dxa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noWrap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4175AA" w:rsidRPr="00A65118" w:rsidRDefault="00661657" w:rsidP="004175AA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noWrap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2DF" w:rsidRPr="00B66F87">
        <w:trPr>
          <w:trHeight w:hRule="exact" w:val="259"/>
        </w:trPr>
        <w:tc>
          <w:tcPr>
            <w:tcW w:w="445" w:type="dxa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8D52DF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8D52DF" w:rsidRPr="00A65118" w:rsidRDefault="00661657" w:rsidP="00726D41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8D52DF" w:rsidRPr="00A65118" w:rsidRDefault="00661657" w:rsidP="00726D41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75AA" w:rsidRPr="00B66F87">
        <w:trPr>
          <w:trHeight w:hRule="exact" w:val="259"/>
        </w:trPr>
        <w:tc>
          <w:tcPr>
            <w:tcW w:w="445" w:type="dxa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ile Number"/>
                  <w:textInput>
                    <w:maxLength w:val="4"/>
                  </w:textInput>
                </w:ffData>
              </w:fldChar>
            </w:r>
            <w:r w:rsidR="008D52D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livered  Length  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3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dded Splice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4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inal Cutoff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gridSpan w:val="2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Driven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id Furnished Length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5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Blows Per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Hammer Energy Developed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4175AA" w:rsidRPr="00A65118" w:rsidRDefault="00661657" w:rsidP="004175AA">
            <w:pPr>
              <w:ind w:left="-90" w:right="-1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Nominal Driven Bearing"/>
                  <w:textInput>
                    <w:maxLength w:val="12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10"/>
            <w:vAlign w:val="center"/>
          </w:tcPr>
          <w:p w:rsidR="004175AA" w:rsidRPr="00A65118" w:rsidRDefault="00661657" w:rsidP="004175AA">
            <w:pPr>
              <w:ind w:left="-90" w:righ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riving Observations and Comments"/>
                  <w:textInput>
                    <w:maxLength w:val="50"/>
                  </w:textInput>
                </w:ffData>
              </w:fldChar>
            </w:r>
            <w:r w:rsidR="008D52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D52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199D" w:rsidRPr="00B66F87">
        <w:trPr>
          <w:trHeight w:hRule="exact" w:val="259"/>
        </w:trPr>
        <w:tc>
          <w:tcPr>
            <w:tcW w:w="4884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E3199D" w:rsidRDefault="00E3199D" w:rsidP="000C609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cc: Bureau of Bridges and Structures</w:t>
            </w:r>
          </w:p>
        </w:tc>
        <w:tc>
          <w:tcPr>
            <w:tcW w:w="6115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E3199D" w:rsidRDefault="00E3199D" w:rsidP="002174A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E3199D" w:rsidRPr="00B66F87">
        <w:trPr>
          <w:trHeight w:hRule="exact" w:val="180"/>
        </w:trPr>
        <w:tc>
          <w:tcPr>
            <w:tcW w:w="488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99D" w:rsidRDefault="00E3199D" w:rsidP="000C57E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1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99D" w:rsidRDefault="00E3199D" w:rsidP="00AF5FCA">
            <w:pPr>
              <w:ind w:left="4386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A298C" w:rsidRPr="00485F0A" w:rsidRDefault="00485F0A" w:rsidP="00485F0A">
      <w:pPr>
        <w:tabs>
          <w:tab w:val="right" w:pos="10710"/>
        </w:tabs>
        <w:rPr>
          <w:rFonts w:ascii="Arial" w:hAnsi="Arial" w:cs="Arial"/>
          <w:sz w:val="16"/>
          <w:szCs w:val="16"/>
        </w:rPr>
      </w:pPr>
      <w:r w:rsidRPr="00485F0A">
        <w:rPr>
          <w:rFonts w:ascii="Arial" w:hAnsi="Arial" w:cs="Arial"/>
          <w:sz w:val="16"/>
          <w:szCs w:val="16"/>
        </w:rPr>
        <w:t xml:space="preserve">Printed </w:t>
      </w:r>
      <w:r w:rsidRPr="00485F0A">
        <w:rPr>
          <w:rFonts w:ascii="Arial" w:hAnsi="Arial" w:cs="Arial"/>
          <w:sz w:val="16"/>
          <w:szCs w:val="16"/>
        </w:rPr>
        <w:fldChar w:fldCharType="begin"/>
      </w:r>
      <w:r w:rsidRPr="00485F0A">
        <w:rPr>
          <w:rFonts w:ascii="Arial" w:hAnsi="Arial" w:cs="Arial"/>
          <w:sz w:val="16"/>
          <w:szCs w:val="16"/>
        </w:rPr>
        <w:instrText xml:space="preserve"> DATE \@ "M/d/yy" </w:instrText>
      </w:r>
      <w:r w:rsidRPr="00485F0A">
        <w:rPr>
          <w:rFonts w:ascii="Arial" w:hAnsi="Arial" w:cs="Arial"/>
          <w:sz w:val="16"/>
          <w:szCs w:val="16"/>
        </w:rPr>
        <w:fldChar w:fldCharType="separate"/>
      </w:r>
      <w:r w:rsidRPr="00485F0A">
        <w:rPr>
          <w:rFonts w:ascii="Arial" w:hAnsi="Arial" w:cs="Arial"/>
          <w:noProof/>
          <w:sz w:val="16"/>
          <w:szCs w:val="16"/>
        </w:rPr>
        <w:t>1/21/10</w:t>
      </w:r>
      <w:r w:rsidRPr="00485F0A">
        <w:rPr>
          <w:rFonts w:ascii="Arial" w:hAnsi="Arial" w:cs="Arial"/>
          <w:sz w:val="16"/>
          <w:szCs w:val="16"/>
        </w:rPr>
        <w:fldChar w:fldCharType="end"/>
      </w:r>
      <w:r w:rsidRPr="00485F0A">
        <w:rPr>
          <w:rFonts w:ascii="Arial" w:hAnsi="Arial" w:cs="Arial"/>
          <w:sz w:val="16"/>
          <w:szCs w:val="16"/>
        </w:rPr>
        <w:tab/>
        <w:t>BBS 2184 (Rev. 01/21/10)</w:t>
      </w:r>
    </w:p>
    <w:sectPr w:rsidR="00CA298C" w:rsidRPr="00485F0A" w:rsidSect="00CA6F49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A2" w:rsidRDefault="002174A2" w:rsidP="002174A2">
      <w:r>
        <w:separator/>
      </w:r>
    </w:p>
  </w:endnote>
  <w:endnote w:type="continuationSeparator" w:id="0">
    <w:p w:rsidR="002174A2" w:rsidRDefault="002174A2" w:rsidP="00217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A2" w:rsidRDefault="002174A2" w:rsidP="002174A2">
      <w:r>
        <w:separator/>
      </w:r>
    </w:p>
  </w:footnote>
  <w:footnote w:type="continuationSeparator" w:id="0">
    <w:p w:rsidR="002174A2" w:rsidRDefault="002174A2" w:rsidP="00217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proofState w:spelling="clean" w:grammar="clean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18"/>
    <w:rsid w:val="00006621"/>
    <w:rsid w:val="000079B8"/>
    <w:rsid w:val="00050D1A"/>
    <w:rsid w:val="00056FD8"/>
    <w:rsid w:val="00063B59"/>
    <w:rsid w:val="00074A9C"/>
    <w:rsid w:val="0008381E"/>
    <w:rsid w:val="000A6975"/>
    <w:rsid w:val="000C32F8"/>
    <w:rsid w:val="000C57E7"/>
    <w:rsid w:val="000C6095"/>
    <w:rsid w:val="000E4CFF"/>
    <w:rsid w:val="000F51FA"/>
    <w:rsid w:val="00111648"/>
    <w:rsid w:val="001224BE"/>
    <w:rsid w:val="00156FAC"/>
    <w:rsid w:val="00161526"/>
    <w:rsid w:val="001910B6"/>
    <w:rsid w:val="001E5581"/>
    <w:rsid w:val="001F0A16"/>
    <w:rsid w:val="002117A4"/>
    <w:rsid w:val="002174A2"/>
    <w:rsid w:val="00234951"/>
    <w:rsid w:val="00241F5F"/>
    <w:rsid w:val="002915D1"/>
    <w:rsid w:val="00292560"/>
    <w:rsid w:val="002A4EEF"/>
    <w:rsid w:val="002C72FA"/>
    <w:rsid w:val="002E414C"/>
    <w:rsid w:val="002F6B85"/>
    <w:rsid w:val="0031624A"/>
    <w:rsid w:val="003279CB"/>
    <w:rsid w:val="003345CA"/>
    <w:rsid w:val="00355AE6"/>
    <w:rsid w:val="0036126D"/>
    <w:rsid w:val="00392BBD"/>
    <w:rsid w:val="003A61C4"/>
    <w:rsid w:val="003B7BF6"/>
    <w:rsid w:val="003E050F"/>
    <w:rsid w:val="003E74A0"/>
    <w:rsid w:val="00402C33"/>
    <w:rsid w:val="00406415"/>
    <w:rsid w:val="00417429"/>
    <w:rsid w:val="004175AA"/>
    <w:rsid w:val="00422B4D"/>
    <w:rsid w:val="004363D8"/>
    <w:rsid w:val="00446D86"/>
    <w:rsid w:val="004848A3"/>
    <w:rsid w:val="00485F0A"/>
    <w:rsid w:val="00491CD6"/>
    <w:rsid w:val="00492511"/>
    <w:rsid w:val="00493393"/>
    <w:rsid w:val="004A4C88"/>
    <w:rsid w:val="004D45F1"/>
    <w:rsid w:val="004D7DB9"/>
    <w:rsid w:val="00524481"/>
    <w:rsid w:val="00530D6F"/>
    <w:rsid w:val="00546B91"/>
    <w:rsid w:val="0055581F"/>
    <w:rsid w:val="00557D2B"/>
    <w:rsid w:val="005939B5"/>
    <w:rsid w:val="005A3536"/>
    <w:rsid w:val="005B0463"/>
    <w:rsid w:val="005B25BF"/>
    <w:rsid w:val="005B3A70"/>
    <w:rsid w:val="005C0527"/>
    <w:rsid w:val="005E4CEA"/>
    <w:rsid w:val="005F05A9"/>
    <w:rsid w:val="00607BEF"/>
    <w:rsid w:val="0061120C"/>
    <w:rsid w:val="006156C4"/>
    <w:rsid w:val="006463BB"/>
    <w:rsid w:val="00661657"/>
    <w:rsid w:val="00667D57"/>
    <w:rsid w:val="00676C53"/>
    <w:rsid w:val="00696788"/>
    <w:rsid w:val="006B5488"/>
    <w:rsid w:val="006E06FD"/>
    <w:rsid w:val="006E3663"/>
    <w:rsid w:val="006E606A"/>
    <w:rsid w:val="006F4989"/>
    <w:rsid w:val="00702304"/>
    <w:rsid w:val="0070510C"/>
    <w:rsid w:val="00715C26"/>
    <w:rsid w:val="00726D41"/>
    <w:rsid w:val="007307F3"/>
    <w:rsid w:val="0073430F"/>
    <w:rsid w:val="00783504"/>
    <w:rsid w:val="00784361"/>
    <w:rsid w:val="007932D8"/>
    <w:rsid w:val="007E4019"/>
    <w:rsid w:val="008119FC"/>
    <w:rsid w:val="008334D0"/>
    <w:rsid w:val="00840C70"/>
    <w:rsid w:val="00866C57"/>
    <w:rsid w:val="00870658"/>
    <w:rsid w:val="00897EB3"/>
    <w:rsid w:val="008C4380"/>
    <w:rsid w:val="008D52DF"/>
    <w:rsid w:val="008F6863"/>
    <w:rsid w:val="00903CE1"/>
    <w:rsid w:val="00904967"/>
    <w:rsid w:val="009A767D"/>
    <w:rsid w:val="009B5D19"/>
    <w:rsid w:val="009B68CD"/>
    <w:rsid w:val="009B7167"/>
    <w:rsid w:val="00A069C4"/>
    <w:rsid w:val="00A23713"/>
    <w:rsid w:val="00A265E8"/>
    <w:rsid w:val="00A4336E"/>
    <w:rsid w:val="00A55F97"/>
    <w:rsid w:val="00A65118"/>
    <w:rsid w:val="00A7740B"/>
    <w:rsid w:val="00AA713A"/>
    <w:rsid w:val="00AB700E"/>
    <w:rsid w:val="00AC1184"/>
    <w:rsid w:val="00AF052D"/>
    <w:rsid w:val="00AF5FCA"/>
    <w:rsid w:val="00B33CB1"/>
    <w:rsid w:val="00B66F87"/>
    <w:rsid w:val="00B97CD1"/>
    <w:rsid w:val="00BB56C7"/>
    <w:rsid w:val="00BF3818"/>
    <w:rsid w:val="00C07982"/>
    <w:rsid w:val="00C1779B"/>
    <w:rsid w:val="00C32CEF"/>
    <w:rsid w:val="00C76F32"/>
    <w:rsid w:val="00C834EC"/>
    <w:rsid w:val="00CA049D"/>
    <w:rsid w:val="00CA298C"/>
    <w:rsid w:val="00CA6F49"/>
    <w:rsid w:val="00CC0286"/>
    <w:rsid w:val="00CC0E4C"/>
    <w:rsid w:val="00CC5804"/>
    <w:rsid w:val="00CD4F0E"/>
    <w:rsid w:val="00CF5AC3"/>
    <w:rsid w:val="00D11BC3"/>
    <w:rsid w:val="00D57767"/>
    <w:rsid w:val="00D95182"/>
    <w:rsid w:val="00DA001C"/>
    <w:rsid w:val="00DE52AD"/>
    <w:rsid w:val="00E001B4"/>
    <w:rsid w:val="00E1126F"/>
    <w:rsid w:val="00E26B82"/>
    <w:rsid w:val="00E31636"/>
    <w:rsid w:val="00E3199D"/>
    <w:rsid w:val="00E81E3E"/>
    <w:rsid w:val="00EA23C2"/>
    <w:rsid w:val="00EA6CB1"/>
    <w:rsid w:val="00EF30D6"/>
    <w:rsid w:val="00F16791"/>
    <w:rsid w:val="00F317C6"/>
    <w:rsid w:val="00F50D18"/>
    <w:rsid w:val="00F550E6"/>
    <w:rsid w:val="00F630A0"/>
    <w:rsid w:val="00F64C5E"/>
    <w:rsid w:val="00F73E45"/>
    <w:rsid w:val="00F759AC"/>
    <w:rsid w:val="00FA1606"/>
    <w:rsid w:val="00FB26DD"/>
    <w:rsid w:val="00FC7D21"/>
    <w:rsid w:val="00FD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069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17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74A2"/>
  </w:style>
  <w:style w:type="paragraph" w:styleId="Footer">
    <w:name w:val="footer"/>
    <w:basedOn w:val="Normal"/>
    <w:link w:val="FooterChar"/>
    <w:rsid w:val="00217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7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Production Pile Driving Data</vt:lpstr>
    </vt:vector>
  </TitlesOfParts>
  <Company>IDOT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 Pile Driving Data</dc:title>
  <dc:subject/>
  <dc:creator>kramerwm</dc:creator>
  <cp:keywords/>
  <dc:description/>
  <cp:lastModifiedBy>wisejl</cp:lastModifiedBy>
  <cp:revision>4</cp:revision>
  <cp:lastPrinted>2010-01-20T20:20:00Z</cp:lastPrinted>
  <dcterms:created xsi:type="dcterms:W3CDTF">2009-02-18T16:23:00Z</dcterms:created>
  <dcterms:modified xsi:type="dcterms:W3CDTF">2010-01-21T15:30:00Z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y to Convert to Web">
    <vt:lpwstr>0</vt:lpwstr>
  </property>
  <property fmtid="{D5CDD505-2E9C-101B-9397-08002B2CF9AE}" pid="3" name="Status">
    <vt:lpwstr>Ready to Post</vt:lpwstr>
  </property>
  <property fmtid="{D5CDD505-2E9C-101B-9397-08002B2CF9AE}" pid="4" name="xd_ProgID">
    <vt:lpwstr/>
  </property>
</Properties>
</file>